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4D24F6">
        <w:rPr>
          <w:sz w:val="22"/>
          <w:szCs w:val="22"/>
        </w:rPr>
        <w:t>0</w:t>
      </w:r>
      <w:r w:rsidR="00AC4B3D">
        <w:rPr>
          <w:sz w:val="22"/>
          <w:szCs w:val="22"/>
        </w:rPr>
        <w:t>8</w:t>
      </w:r>
      <w:r w:rsidRPr="00794DCE">
        <w:rPr>
          <w:sz w:val="22"/>
          <w:szCs w:val="22"/>
        </w:rPr>
        <w:t xml:space="preserve">» </w:t>
      </w:r>
      <w:r w:rsidR="004D24F6">
        <w:rPr>
          <w:sz w:val="22"/>
          <w:szCs w:val="22"/>
        </w:rPr>
        <w:t>ию</w:t>
      </w:r>
      <w:r w:rsidR="00BA762F">
        <w:rPr>
          <w:sz w:val="22"/>
          <w:szCs w:val="22"/>
        </w:rPr>
        <w:t>л</w:t>
      </w:r>
      <w:r w:rsidR="004D24F6">
        <w:rPr>
          <w:sz w:val="22"/>
          <w:szCs w:val="22"/>
        </w:rPr>
        <w:t>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303103" w:rsidRPr="008B2756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8B2756">
        <w:rPr>
          <w:b/>
          <w:bCs/>
          <w:kern w:val="36"/>
          <w:sz w:val="24"/>
          <w:szCs w:val="24"/>
        </w:rPr>
        <w:t>П</w:t>
      </w:r>
      <w:r>
        <w:rPr>
          <w:b/>
          <w:bCs/>
          <w:kern w:val="36"/>
          <w:sz w:val="24"/>
          <w:szCs w:val="24"/>
        </w:rPr>
        <w:t xml:space="preserve">ротокол </w:t>
      </w:r>
      <w:proofErr w:type="gramStart"/>
      <w:r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/>
          <w:bCs/>
          <w:kern w:val="36"/>
          <w:sz w:val="24"/>
          <w:szCs w:val="24"/>
        </w:rPr>
        <w:br/>
      </w:r>
      <w:r w:rsidRPr="008B2756">
        <w:rPr>
          <w:b/>
          <w:bCs/>
          <w:kern w:val="36"/>
          <w:sz w:val="24"/>
          <w:szCs w:val="24"/>
        </w:rPr>
        <w:t xml:space="preserve">№ </w:t>
      </w:r>
      <w:r>
        <w:rPr>
          <w:b/>
          <w:bCs/>
          <w:kern w:val="36"/>
          <w:sz w:val="24"/>
          <w:szCs w:val="24"/>
        </w:rPr>
        <w:t>02-</w:t>
      </w:r>
      <w:r w:rsidR="004D24F6">
        <w:rPr>
          <w:b/>
          <w:bCs/>
          <w:kern w:val="36"/>
          <w:sz w:val="24"/>
          <w:szCs w:val="24"/>
        </w:rPr>
        <w:t>1</w:t>
      </w:r>
      <w:r w:rsidR="00AC4B3D">
        <w:rPr>
          <w:b/>
          <w:bCs/>
          <w:kern w:val="36"/>
          <w:sz w:val="24"/>
          <w:szCs w:val="24"/>
        </w:rPr>
        <w:t>6</w:t>
      </w:r>
      <w:r>
        <w:rPr>
          <w:b/>
          <w:bCs/>
          <w:kern w:val="36"/>
          <w:sz w:val="24"/>
          <w:szCs w:val="24"/>
        </w:rPr>
        <w:t>-ЗП (</w:t>
      </w:r>
      <w:r w:rsidR="00C52578" w:rsidRPr="008B2756">
        <w:rPr>
          <w:b/>
          <w:sz w:val="24"/>
          <w:szCs w:val="24"/>
          <w:lang w:bidi="hi-IN"/>
        </w:rPr>
        <w:t>3536744</w:t>
      </w:r>
      <w:r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C52578" w:rsidRPr="008B2756" w:rsidTr="00773C16">
        <w:tc>
          <w:tcPr>
            <w:tcW w:w="5778" w:type="dxa"/>
          </w:tcPr>
          <w:p w:rsidR="00C52578" w:rsidRPr="00C52578" w:rsidRDefault="00C52578" w:rsidP="00773C16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C52578" w:rsidRPr="008B2756" w:rsidRDefault="00C52578" w:rsidP="00773C16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08.07.2025</w:t>
            </w:r>
          </w:p>
        </w:tc>
      </w:tr>
      <w:tr w:rsidR="00C52578" w:rsidRPr="008B2756" w:rsidTr="00773C16">
        <w:tc>
          <w:tcPr>
            <w:tcW w:w="9571" w:type="dxa"/>
            <w:gridSpan w:val="2"/>
          </w:tcPr>
          <w:p w:rsidR="00C52578" w:rsidRPr="008B2756" w:rsidRDefault="00C52578" w:rsidP="00773C16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C52578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C52578" w:rsidRPr="00C52578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C52578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C52578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C52578">
        <w:rPr>
          <w:sz w:val="24"/>
          <w:szCs w:val="24"/>
        </w:rPr>
        <w:t>.</w:t>
      </w:r>
    </w:p>
    <w:p w:rsidR="00C52578" w:rsidRPr="00081AA4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 xml:space="preserve">Выполнение  работ по строительству новой тепловой сети от котельной по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Сайменскому</w:t>
      </w:r>
      <w:proofErr w:type="spellEnd"/>
      <w:r w:rsidRPr="008B2756">
        <w:rPr>
          <w:snapToGrid w:val="0"/>
          <w:sz w:val="24"/>
          <w:szCs w:val="24"/>
          <w:lang w:eastAsia="zh-CN" w:bidi="hi-IN"/>
        </w:rPr>
        <w:t xml:space="preserve"> шоссе д.44 с подключением абонентов от угольной котельной на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Сайменском</w:t>
      </w:r>
      <w:proofErr w:type="spellEnd"/>
      <w:r w:rsidRPr="008B2756">
        <w:rPr>
          <w:snapToGrid w:val="0"/>
          <w:sz w:val="24"/>
          <w:szCs w:val="24"/>
          <w:lang w:eastAsia="zh-CN" w:bidi="hi-IN"/>
        </w:rPr>
        <w:t xml:space="preserve"> шоссе д.19 в г. Выборг, Выборгского района,  Ленинградской области.</w:t>
      </w:r>
    </w:p>
    <w:p w:rsidR="00C52578" w:rsidRPr="00301A25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C52578" w:rsidRPr="008A6CFD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C52578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 xml:space="preserve">Выполнение  работ по строительству новой тепловой сети от котельной по </w:t>
      </w:r>
      <w:proofErr w:type="spellStart"/>
      <w:r w:rsidRPr="00676963">
        <w:rPr>
          <w:b/>
          <w:snapToGrid w:val="0"/>
          <w:lang w:eastAsia="zh-CN" w:bidi="hi-IN"/>
        </w:rPr>
        <w:t>Сайменскому</w:t>
      </w:r>
      <w:proofErr w:type="spellEnd"/>
      <w:r w:rsidRPr="00676963">
        <w:rPr>
          <w:b/>
          <w:snapToGrid w:val="0"/>
          <w:lang w:eastAsia="zh-CN" w:bidi="hi-IN"/>
        </w:rPr>
        <w:t xml:space="preserve"> </w:t>
      </w:r>
      <w:proofErr w:type="spellStart"/>
      <w:r w:rsidRPr="00676963">
        <w:rPr>
          <w:b/>
          <w:snapToGrid w:val="0"/>
          <w:lang w:eastAsia="zh-CN" w:bidi="hi-IN"/>
        </w:rPr>
        <w:t>шосс</w:t>
      </w:r>
      <w:proofErr w:type="spellEnd"/>
      <w:r w:rsidRPr="00676963">
        <w:rPr>
          <w:b/>
          <w:snapToGrid w:val="0"/>
          <w:lang w:eastAsia="zh-CN" w:bidi="hi-IN"/>
        </w:rPr>
        <w:t xml:space="preserve"> д.44 с подключением абонентов от угольной котельной на </w:t>
      </w:r>
      <w:proofErr w:type="spellStart"/>
      <w:r w:rsidRPr="00676963">
        <w:rPr>
          <w:b/>
          <w:snapToGrid w:val="0"/>
          <w:lang w:eastAsia="zh-CN" w:bidi="hi-IN"/>
        </w:rPr>
        <w:t>Сайменском</w:t>
      </w:r>
      <w:proofErr w:type="spellEnd"/>
      <w:r w:rsidRPr="00676963">
        <w:rPr>
          <w:b/>
          <w:snapToGrid w:val="0"/>
          <w:lang w:eastAsia="zh-CN" w:bidi="hi-IN"/>
        </w:rPr>
        <w:t xml:space="preserve"> шоссе д.19 в г. Выборг, Выборгского района,  Ленинградской области</w:t>
      </w:r>
      <w:r w:rsidRPr="00C52578">
        <w:rPr>
          <w:snapToGrid w:val="0"/>
          <w:lang w:eastAsia="zh-CN" w:bidi="hi-IN"/>
        </w:rPr>
        <w:t>.</w:t>
      </w:r>
    </w:p>
    <w:p w:rsidR="00C52578" w:rsidRPr="00766EAD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rFonts w:ascii="Times New Roman CYR" w:hAnsi="Times New Roman CYR" w:cs="Times New Roman CYR"/>
          <w:sz w:val="24"/>
          <w:szCs w:val="24"/>
        </w:rPr>
        <w:t>Сведения о сроке исполнения договора:</w:t>
      </w:r>
      <w:proofErr w:type="gramStart"/>
      <w:r>
        <w:rPr>
          <w:rFonts w:ascii="Times New Roman CYR" w:hAnsi="Times New Roman CYR" w:cs="Times New Roman CYR"/>
          <w:sz w:val="24"/>
          <w:szCs w:val="24"/>
        </w:rPr>
        <w:t xml:space="preserve"> .</w:t>
      </w:r>
      <w:proofErr w:type="gramEnd"/>
    </w:p>
    <w:p w:rsidR="00C52578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08.07.2025</w:t>
      </w:r>
      <w:r w:rsidRPr="00411C16">
        <w:rPr>
          <w:sz w:val="24"/>
          <w:szCs w:val="24"/>
        </w:rPr>
        <w:t>.</w:t>
      </w:r>
    </w:p>
    <w:p w:rsidR="00C52578" w:rsidRPr="00AC1867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C52578" w:rsidRPr="00E6178E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C52578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C52578" w:rsidRPr="00F3792C" w:rsidTr="00773C16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C52578" w:rsidRPr="00F3792C" w:rsidRDefault="00C52578" w:rsidP="00773C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C52578" w:rsidRPr="00F3792C" w:rsidRDefault="00C52578" w:rsidP="00773C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C52578" w:rsidRPr="00F3792C" w:rsidRDefault="00C52578" w:rsidP="00773C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C52578" w:rsidRPr="008B2756" w:rsidTr="00773C16">
        <w:tc>
          <w:tcPr>
            <w:tcW w:w="4111" w:type="dxa"/>
            <w:vAlign w:val="center"/>
          </w:tcPr>
          <w:p w:rsidR="00C52578" w:rsidRPr="008B2756" w:rsidRDefault="00C52578" w:rsidP="00773C16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43.99.90.190 Работы строительные специализированные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C52578" w:rsidRPr="008B2756" w:rsidRDefault="00C52578" w:rsidP="00773C16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43 Работы строительные специализированные</w:t>
            </w:r>
          </w:p>
        </w:tc>
        <w:tc>
          <w:tcPr>
            <w:tcW w:w="2693" w:type="dxa"/>
            <w:vAlign w:val="center"/>
          </w:tcPr>
          <w:p w:rsidR="00C52578" w:rsidRPr="00CB5198" w:rsidRDefault="00C52578" w:rsidP="00773C16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C52578" w:rsidRPr="00462A94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30 600 000,00 (Российский рубль), с НДС</w:t>
      </w:r>
    </w:p>
    <w:p w:rsidR="00C52578" w:rsidRPr="00C52578" w:rsidRDefault="00C52578" w:rsidP="00C52578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</w:t>
      </w:r>
      <w:proofErr w:type="gram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а(</w:t>
      </w:r>
      <w:proofErr w:type="spellStart"/>
      <w:proofErr w:type="gram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C52578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C52578" w:rsidRPr="00062116" w:rsidTr="00773C16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2578" w:rsidRPr="009E6C74" w:rsidRDefault="00C52578" w:rsidP="00773C16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2578" w:rsidRPr="009E6C74" w:rsidRDefault="00C52578" w:rsidP="00773C16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2578" w:rsidRPr="009E6C74" w:rsidRDefault="00C52578" w:rsidP="00773C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2578" w:rsidRPr="007F2D8C" w:rsidRDefault="00C52578" w:rsidP="00773C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C52578" w:rsidRPr="009E6C74" w:rsidTr="00773C16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9E6C74" w:rsidRDefault="00C52578" w:rsidP="00773C16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9E6C74" w:rsidRDefault="00C52578" w:rsidP="00773C16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07.07.2025 16:19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9E6C74" w:rsidRDefault="00C52578" w:rsidP="00773C16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"ТЕПЛОСТРОЙ"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Default="00C52578" w:rsidP="00773C16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30 050 011,27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C52578" w:rsidRPr="009E6C74" w:rsidTr="00773C16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9E6C74" w:rsidRDefault="00C52578" w:rsidP="00773C16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9E6C74" w:rsidRDefault="00C52578" w:rsidP="00773C16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07.07.2025 23:41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9E6C74" w:rsidRDefault="00C52578" w:rsidP="00773C16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"КИС СПБ"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Default="00C52578" w:rsidP="00773C16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28 640 900,00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C52578" w:rsidRDefault="00C52578" w:rsidP="00C52578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C52578" w:rsidRPr="00EC75CD" w:rsidRDefault="00C52578" w:rsidP="00C52578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C52578" w:rsidRPr="0053515B" w:rsidTr="00773C16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2578" w:rsidRPr="0053515B" w:rsidRDefault="00C52578" w:rsidP="00773C16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2578" w:rsidRPr="00EC75CD" w:rsidRDefault="00C52578" w:rsidP="00773C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C52578" w:rsidRPr="00E03287" w:rsidRDefault="00C52578" w:rsidP="00773C16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C52578" w:rsidRPr="009E6C74" w:rsidTr="00773C16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9E6C74" w:rsidRDefault="00C52578" w:rsidP="00773C16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EC75CD" w:rsidRDefault="00C52578" w:rsidP="00773C16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8E612C" w:rsidRDefault="00C52578" w:rsidP="00773C16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C52578" w:rsidRPr="009E6C74" w:rsidTr="00773C16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9E6C74" w:rsidRDefault="00C52578" w:rsidP="00773C16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EC75CD" w:rsidRDefault="00C52578" w:rsidP="00773C16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578" w:rsidRPr="008E612C" w:rsidRDefault="00C52578" w:rsidP="00773C16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C52578" w:rsidRPr="008B2756" w:rsidRDefault="00C52578" w:rsidP="00C52578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C52578" w:rsidRPr="008B2756" w:rsidRDefault="00C52578" w:rsidP="00C52578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C52578" w:rsidRPr="008B2756" w:rsidTr="00773C16">
        <w:tc>
          <w:tcPr>
            <w:tcW w:w="4111" w:type="dxa"/>
          </w:tcPr>
          <w:p w:rsidR="00C52578" w:rsidRPr="008B2756" w:rsidRDefault="00C52578" w:rsidP="00773C1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Председатель комиссии</w:t>
            </w:r>
          </w:p>
        </w:tc>
        <w:tc>
          <w:tcPr>
            <w:tcW w:w="2977" w:type="dxa"/>
          </w:tcPr>
          <w:p w:rsidR="00C52578" w:rsidRPr="008B2756" w:rsidRDefault="00C52578" w:rsidP="00773C1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C52578" w:rsidRPr="008B2756" w:rsidRDefault="00C52578" w:rsidP="00773C1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2578" w:rsidRPr="008B2756" w:rsidRDefault="00C52578" w:rsidP="00773C1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Вилков С.М.</w:t>
            </w:r>
          </w:p>
        </w:tc>
      </w:tr>
      <w:tr w:rsidR="00C52578" w:rsidRPr="008B2756" w:rsidTr="00773C16">
        <w:tc>
          <w:tcPr>
            <w:tcW w:w="4111" w:type="dxa"/>
          </w:tcPr>
          <w:p w:rsidR="00C52578" w:rsidRPr="008B2756" w:rsidRDefault="00C52578" w:rsidP="00773C1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C52578" w:rsidRPr="008B2756" w:rsidRDefault="00C52578" w:rsidP="00773C1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C52578" w:rsidRPr="008B2756" w:rsidRDefault="00C52578" w:rsidP="00773C1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2578" w:rsidRPr="008B2756" w:rsidRDefault="00C52578" w:rsidP="00773C1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Гончаров Р.Н.</w:t>
            </w:r>
          </w:p>
        </w:tc>
      </w:tr>
      <w:tr w:rsidR="00C52578" w:rsidRPr="008B2756" w:rsidTr="00773C16">
        <w:tc>
          <w:tcPr>
            <w:tcW w:w="4111" w:type="dxa"/>
          </w:tcPr>
          <w:p w:rsidR="00C52578" w:rsidRPr="008B2756" w:rsidRDefault="00C52578" w:rsidP="00773C1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C52578" w:rsidRPr="008B2756" w:rsidRDefault="00C52578" w:rsidP="00773C1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C52578" w:rsidRPr="008B2756" w:rsidRDefault="00C52578" w:rsidP="00773C1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2578" w:rsidRPr="008B2756" w:rsidRDefault="00C52578" w:rsidP="00773C16">
            <w:pPr>
              <w:rPr>
                <w:sz w:val="24"/>
                <w:szCs w:val="24"/>
              </w:rPr>
            </w:pPr>
            <w:proofErr w:type="spellStart"/>
            <w:r w:rsidRPr="008B2756">
              <w:rPr>
                <w:sz w:val="24"/>
                <w:szCs w:val="24"/>
              </w:rPr>
              <w:t>Салыга</w:t>
            </w:r>
            <w:proofErr w:type="spellEnd"/>
            <w:r w:rsidRPr="008B2756">
              <w:rPr>
                <w:sz w:val="24"/>
                <w:szCs w:val="24"/>
              </w:rPr>
              <w:t xml:space="preserve"> О.И.</w:t>
            </w:r>
          </w:p>
        </w:tc>
      </w:tr>
      <w:tr w:rsidR="00C52578" w:rsidRPr="008B2756" w:rsidTr="00773C16">
        <w:tc>
          <w:tcPr>
            <w:tcW w:w="4111" w:type="dxa"/>
          </w:tcPr>
          <w:p w:rsidR="00C52578" w:rsidRPr="008B2756" w:rsidRDefault="00C52578" w:rsidP="00773C16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C52578" w:rsidRPr="008B2756" w:rsidRDefault="00C52578" w:rsidP="00773C16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C52578" w:rsidRPr="008B2756" w:rsidRDefault="00C52578" w:rsidP="00773C16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2578" w:rsidRPr="008B2756" w:rsidRDefault="00C52578" w:rsidP="00C5257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 О</w:t>
            </w:r>
            <w:r w:rsidRPr="008B275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В</w:t>
            </w:r>
            <w:bookmarkStart w:id="10" w:name="_GoBack"/>
            <w:bookmarkEnd w:id="10"/>
            <w:r w:rsidRPr="008B2756">
              <w:rPr>
                <w:sz w:val="24"/>
                <w:szCs w:val="24"/>
              </w:rPr>
              <w:t>.</w:t>
            </w:r>
          </w:p>
        </w:tc>
      </w:tr>
      <w:tr w:rsidR="00C52578" w:rsidRPr="008B2756" w:rsidTr="00773C16">
        <w:tc>
          <w:tcPr>
            <w:tcW w:w="4111" w:type="dxa"/>
          </w:tcPr>
          <w:p w:rsidR="00C52578" w:rsidRPr="008B2756" w:rsidRDefault="00C52578" w:rsidP="00C52578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C52578" w:rsidRPr="008B2756" w:rsidRDefault="00C52578" w:rsidP="00C52578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C52578" w:rsidRPr="008B2756" w:rsidRDefault="00C52578" w:rsidP="00C52578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C52578" w:rsidRPr="008B2756" w:rsidRDefault="00C52578" w:rsidP="00C52578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</w:tbl>
    <w:p w:rsidR="00BA762F" w:rsidRPr="001E3D5F" w:rsidRDefault="00BA762F" w:rsidP="00BA762F">
      <w:pPr>
        <w:ind w:hanging="567"/>
        <w:contextualSpacing/>
        <w:jc w:val="both"/>
        <w:rPr>
          <w:sz w:val="28"/>
          <w:szCs w:val="28"/>
          <w:lang w:val="en-US"/>
        </w:rPr>
      </w:pPr>
    </w:p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52578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128DD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4D24F6"/>
    <w:rsid w:val="00526BF7"/>
    <w:rsid w:val="005A7AC9"/>
    <w:rsid w:val="005F54EA"/>
    <w:rsid w:val="00640C89"/>
    <w:rsid w:val="00690A12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943B84"/>
    <w:rsid w:val="009A7B7E"/>
    <w:rsid w:val="00A635A5"/>
    <w:rsid w:val="00A645C6"/>
    <w:rsid w:val="00A723F2"/>
    <w:rsid w:val="00AC4B3D"/>
    <w:rsid w:val="00AD55EC"/>
    <w:rsid w:val="00B30C3B"/>
    <w:rsid w:val="00B614CA"/>
    <w:rsid w:val="00BA762F"/>
    <w:rsid w:val="00BD226F"/>
    <w:rsid w:val="00BE2C9B"/>
    <w:rsid w:val="00C16D95"/>
    <w:rsid w:val="00C178BC"/>
    <w:rsid w:val="00C52578"/>
    <w:rsid w:val="00CD0F42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46</cp:revision>
  <cp:lastPrinted>2025-05-20T07:24:00Z</cp:lastPrinted>
  <dcterms:created xsi:type="dcterms:W3CDTF">2019-08-12T06:27:00Z</dcterms:created>
  <dcterms:modified xsi:type="dcterms:W3CDTF">2025-07-08T07:43:00Z</dcterms:modified>
</cp:coreProperties>
</file>